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878"/>
        <w:gridCol w:w="6696"/>
      </w:tblGrid>
      <w:tr w:rsidR="00A045A4" w:rsidRPr="00A045A4" w:rsidTr="00A045A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065BAB"/>
              <w:left w:val="single" w:sz="6" w:space="0" w:color="065BAB"/>
              <w:bottom w:val="single" w:sz="6" w:space="0" w:color="065BAB"/>
              <w:right w:val="single" w:sz="6" w:space="0" w:color="065BAB"/>
            </w:tcBorders>
            <w:shd w:val="clear" w:color="auto" w:fill="065BAB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45A4" w:rsidRPr="00A045A4" w:rsidRDefault="00A045A4" w:rsidP="00A045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Nr.</w:t>
            </w:r>
          </w:p>
        </w:tc>
        <w:tc>
          <w:tcPr>
            <w:tcW w:w="0" w:type="auto"/>
            <w:tcBorders>
              <w:top w:val="single" w:sz="6" w:space="0" w:color="065BAB"/>
              <w:left w:val="single" w:sz="6" w:space="0" w:color="065BAB"/>
              <w:bottom w:val="single" w:sz="6" w:space="0" w:color="065BAB"/>
              <w:right w:val="single" w:sz="6" w:space="0" w:color="065BAB"/>
            </w:tcBorders>
            <w:shd w:val="clear" w:color="auto" w:fill="065BAB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45A4" w:rsidRPr="00A045A4" w:rsidRDefault="00A045A4" w:rsidP="00A045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0" w:type="auto"/>
            <w:tcBorders>
              <w:top w:val="single" w:sz="6" w:space="0" w:color="065BAB"/>
              <w:left w:val="single" w:sz="6" w:space="0" w:color="065BAB"/>
              <w:bottom w:val="single" w:sz="6" w:space="0" w:color="065BAB"/>
              <w:right w:val="single" w:sz="6" w:space="0" w:color="065BAB"/>
            </w:tcBorders>
            <w:shd w:val="clear" w:color="auto" w:fill="065BAB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45A4" w:rsidRPr="00A045A4" w:rsidRDefault="00A045A4" w:rsidP="00A045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Thema des JAK-Treffens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Stettin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Bildungsfahrt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Torgau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Frühjahrsarbeitseinsatz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Chemnitz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JAK-Weihnachtstreffen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Budapest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Bildungsfahrt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Seminarwochenende zum Thema Flucht und Vertreibung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spacing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444444"/>
                <w:sz w:val="18"/>
                <w:szCs w:val="18"/>
                <w:lang w:eastAsia="de-DE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Bautzen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spacing w:line="311" w:lineRule="atLeast"/>
              <w:outlineLvl w:val="1"/>
              <w:rPr>
                <w:rFonts w:ascii="Arial" w:eastAsia="Times New Roman" w:hAnsi="Arial" w:cs="Arial"/>
                <w:color w:val="006666"/>
                <w:sz w:val="27"/>
                <w:szCs w:val="27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6666"/>
                <w:sz w:val="27"/>
                <w:szCs w:val="27"/>
                <w:lang w:eastAsia="de-DE"/>
              </w:rPr>
              <w:t>JAK-Geburtstag - Der JAK wird 20!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Schneeberg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JAK-Weihnacht im Erzgebirge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Treffen zum Volkstrauertag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Limbach-Oberfrohna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Volleyballturnier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Wurzen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Tag der Sachsen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Pirna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Markt der Kulturen 2015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Saalfeld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Pfingstzelten in Thüringen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Prag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Bildungsfahrt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Chemnitz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Frühjahrsarbeitseinsatz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Leipzig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Weihnachtstreffen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Dresden/Riesa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Nudel-Adventsmarkt, Volkstrauertag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Volleyballturnier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Görlitz/Zgorzelec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Newcomertreffen mit Arbeitseinsatz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Sandbostel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Pfingstzelten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Pirna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Markt der Kulturen 2014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Terezín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Gedenkstättenfahrt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Torgau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5" w:anchor="c27099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Geschlossener Jugendwerkhof Torgau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Oybin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6" w:anchor="c26598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Weihnachtstreffen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Volkstrauertag und Straßensammlung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Arbeitseinsatz auf dem Eliasfriedhof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Pirna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7" w:anchor="c21806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11. Markt der Kulturen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Lommel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Pfingstzelten 2013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Krakau/Auschwitz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8" w:anchor="c21805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Bildungsfahrt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9" w:anchor="c21804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Geschichtsseminar zum Thema "Frühe Todesurteile sowjetischer Militärtribunale"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Sorgau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0" w:anchor="c21803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JAK-Weihnacht im Erzgebirge</w:t>
              </w:r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bdr w:val="none" w:sz="0" w:space="0" w:color="auto" w:frame="1"/>
                  <w:lang w:eastAsia="de-DE"/>
                </w:rPr>
                <w:br/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1" w:anchor="c19337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JAK-Sammlung und Volkstrauertag</w:t>
              </w:r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bdr w:val="none" w:sz="0" w:space="0" w:color="auto" w:frame="1"/>
                  <w:lang w:eastAsia="de-DE"/>
                </w:rPr>
                <w:br/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Wetzlar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2" w:anchor="c19340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JAK-Volleyballturnier 2012</w:t>
              </w:r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bdr w:val="none" w:sz="0" w:space="0" w:color="auto" w:frame="1"/>
                  <w:lang w:eastAsia="de-DE"/>
                </w:rPr>
                <w:br/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Zwickau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3" w:anchor="c19129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Newcomertreffen mit Arbeitseinsatz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Schleswig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JAK-Pfingstzelten 2012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Pirna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4" w:anchor="c19338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Markt der Kulturen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Leipzig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5" w:anchor="c19124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Selbstfindung, Neufassung des JAK-Flyers, Führung über den Südfriedhof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Wrocław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6" w:anchor="c19101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Bildungsfahrt mit Arbeitseinsatz: Erstellung eines Informationsflyers über unseren Patenfriedhof in Nadolice Wielkie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Schneeberg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7" w:anchor="c19114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JAK-Weihnacht im Weihnachtsland Erzgebirge, Besuch der Stadt und des Weihnachtsmarktes in Schneeberg sowie des Besucherbergwerks in Bad Schlema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Prag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8" w:anchor="c19126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Bildungsfahrt: Stadtbesichtigung, Besuch der Gedenkstätte Lidice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Lüneburg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JAK-Volleyballturnier 2011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Schierke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9" w:anchor="c19127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JAK-Pfingstzelten 2011 im Harz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Bautzen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spacing w:line="311" w:lineRule="atLeast"/>
              <w:outlineLvl w:val="1"/>
              <w:rPr>
                <w:rFonts w:ascii="Arial" w:eastAsia="Times New Roman" w:hAnsi="Arial" w:cs="Arial"/>
                <w:color w:val="006666"/>
                <w:sz w:val="27"/>
                <w:szCs w:val="27"/>
                <w:lang w:eastAsia="de-DE"/>
              </w:rPr>
            </w:pPr>
            <w:hyperlink r:id="rId20" w:anchor="c19128" w:tgtFrame="_top" w:history="1">
              <w:r w:rsidRPr="00A045A4">
                <w:rPr>
                  <w:rFonts w:ascii="Arial" w:eastAsia="Times New Roman" w:hAnsi="Arial" w:cs="Arial"/>
                  <w:b/>
                  <w:bCs/>
                  <w:color w:val="006666"/>
                  <w:sz w:val="27"/>
                  <w:szCs w:val="27"/>
                  <w:u w:val="single"/>
                  <w:bdr w:val="none" w:sz="0" w:space="0" w:color="auto" w:frame="1"/>
                  <w:lang w:eastAsia="de-DE"/>
                </w:rPr>
                <w:t>JAK-Geburtstag -</w:t>
              </w:r>
            </w:hyperlink>
            <w:r w:rsidRPr="00A045A4">
              <w:rPr>
                <w:rFonts w:ascii="Arial" w:eastAsia="Times New Roman" w:hAnsi="Arial" w:cs="Arial"/>
                <w:b/>
                <w:bCs/>
                <w:color w:val="006666"/>
                <w:sz w:val="27"/>
                <w:szCs w:val="27"/>
                <w:lang w:eastAsia="de-DE"/>
              </w:rPr>
              <w:t> </w:t>
            </w:r>
            <w:hyperlink r:id="rId21" w:anchor="c19128" w:tgtFrame="_top" w:history="1">
              <w:r w:rsidRPr="00A045A4">
                <w:rPr>
                  <w:rFonts w:ascii="Arial" w:eastAsia="Times New Roman" w:hAnsi="Arial" w:cs="Arial"/>
                  <w:b/>
                  <w:bCs/>
                  <w:color w:val="006666"/>
                  <w:sz w:val="27"/>
                  <w:szCs w:val="27"/>
                  <w:u w:val="single"/>
                  <w:bdr w:val="none" w:sz="0" w:space="0" w:color="auto" w:frame="1"/>
                  <w:lang w:eastAsia="de-DE"/>
                </w:rPr>
                <w:t>Der JAK wird 15!</w:t>
              </w:r>
            </w:hyperlink>
          </w:p>
          <w:p w:rsidR="00A045A4" w:rsidRPr="00A045A4" w:rsidRDefault="00A045A4" w:rsidP="00A045A4">
            <w:pPr>
              <w:spacing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de-DE"/>
              </w:rPr>
            </w:pPr>
            <w:hyperlink r:id="rId22" w:anchor="c19128" w:tgtFrame="_top" w:history="1">
              <w:r w:rsidRPr="00A045A4">
                <w:rPr>
                  <w:rFonts w:ascii="Arial" w:eastAsia="Times New Roman" w:hAnsi="Arial" w:cs="Arial"/>
                  <w:color w:val="065BAB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Besuch der Gedenkstätte Bautzen und Kranzniederlegung auf dem Karnickelberg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3" w:anchor="c19130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"JAK Sachsen trifft JAK Berlin", Besuch der Euthanasie-Gedenkstätte Pirna-Sonnenstein, Wanderung zur Bastei/Sächsische Schweiz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4" w:anchor="c19131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Geschichtsworkshop: Gestaltung einer Informationstafel für den Nordfriedhof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Erfurt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5" w:anchor="c19150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JAK-Weihnacht (gemeinsam mit den JAKs aus Sachsen-Anhalt und Thüringen), Improtheater, Zitadelle Petersberg, Führung durch die Behörde für Unterlagen der Staatssicherheit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6" w:anchor="c19151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Sammelwochenende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Leipzig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JAK-Volleyballturnier 2010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Meißen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7" w:anchor="c19222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Newcomertreffen mit Arbeitseinsatz am sowjetischen Ehrenmal des Trinitatisfriedhofs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Kreinitz (Zeithain)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8" w:anchor="c19199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Arbeitseinsatz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Darmstadt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9" w:anchor="c19223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JAK-Pfingstzelten 2010</w:t>
              </w:r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bdr w:val="none" w:sz="0" w:space="0" w:color="auto" w:frame="1"/>
                  <w:lang w:eastAsia="de-DE"/>
                </w:rPr>
                <w:br/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0" w:anchor="c19224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Bildungsfahrt - Der JAK Berlin lädt ein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1" w:anchor="c19225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Kommunikationsseminar "Gruppen leiten im Ehrenamt"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2" w:anchor="c19167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Geschichtsworkshop "Was war die DDR?"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Potsdam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3" w:anchor="c19226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JAK-Weihnacht (gemeinsam mit den JAKs aus Brandenburg, Sachsen-Anhalt, Thüringen und Berlin)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4" w:anchor="c19185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Sammelwochenende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Warendorf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5" w:anchor="c19228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JAK-Volleyballturnier 2009</w:t>
              </w:r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bdr w:val="none" w:sz="0" w:space="0" w:color="auto" w:frame="1"/>
                  <w:lang w:eastAsia="de-DE"/>
                </w:rPr>
                <w:br/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Görlitz-Zgorzelec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6" w:anchor="c19173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Newcomertreffen: Arbeitseinsatz und Führung auf dem Gelände des ehemaligen Kriegsgefangenenlager STALAG VIII A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Niederbronn-les-Bains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7" w:anchor="c19174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JAK-Pfingstzelten 2009</w:t>
              </w:r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bdr w:val="none" w:sz="0" w:space="0" w:color="auto" w:frame="1"/>
                  <w:lang w:eastAsia="de-DE"/>
                </w:rPr>
                <w:br/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Schwarzkollm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8" w:anchor="c19175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Arbeitseinsatz auf dem Ehrenhain Hoyerswerda-Neustadt, Erkundungen auf den Spuren Krabats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Erfahrungsaustausch und Unterstützung beim Aufbau des JAK Thüringen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Kommunikationsseminar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Prettin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9" w:anchor="c19176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Geschichte der KZ-Gedenkstätte Lichtenburg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0" w:anchor="c19152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Gedenken zum 13. Februar und Seminar zum Thema Bombenkrieg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Halle/Saale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1" w:anchor="c19181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JAK-Weihnacht (gemeinsam mit den JAKs aus Brandenburg, Sachsen-Anhalt und Thüringen)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2" w:anchor="c19229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Zentrale Gedenkveranstaltung zum Volkstrauertag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Leipzig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3" w:anchor="c19182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Sammlungswochenende, Medienseminar und Gedenken an die Novemberpogrome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Bremen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4" w:anchor="c22622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JAK-Volleyballturnier 2008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Chemnitz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5" w:anchor="c19227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Newcomertreffen mit Arbeitseinsatz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Halbe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6" w:anchor="c19198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Zeitzeugenprojekt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Storkow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7" w:anchor="c19184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JAK-Pfingstzelten 2008</w:t>
              </w:r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bdr w:val="none" w:sz="0" w:space="0" w:color="auto" w:frame="1"/>
                  <w:lang w:eastAsia="de-DE"/>
                </w:rPr>
                <w:br/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Osek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8" w:anchor="c19186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Selbstfindungstreffen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9" w:anchor="c19197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Seminar zum Thema Rechtsextremismus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Pirna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50" w:anchor="c19188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JAK-Weihnacht (gemeinsam mit den JAKs aus Brandenburg, Sachsen-Anhalt und Berlin)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Leipzig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1. Volleyballturnier außerhalb von Bremen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Bernstadt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51" w:anchor="c19189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Newcomertreffen mit Arbeitseinsatz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Döbeln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52" w:anchor="c19190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3. Spaßwochenende im Zeichen italienischer und russischer Esskultur</w:t>
              </w:r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bdr w:val="none" w:sz="0" w:space="0" w:color="auto" w:frame="1"/>
                  <w:lang w:eastAsia="de-DE"/>
                </w:rPr>
                <w:br/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Bremen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JAK-Pfingstzelten 2007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Leipzig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53" w:anchor="c19192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Arbeitseinsatz und Besuch des Stasi-Museums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Nebelschütz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54" w:anchor="c19155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Seminar zu den Sorben und zu Minderheiten allgemein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Zwickau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55" w:anchor="c19154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Selbstfindungstreffen, Verabschiedung unserer 1. Jugendreferentin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Halbe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56" w:anchor="c19195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JAK-Weihnacht (gemeinsam mit den JAKs aus Brandenburg, Thüringen, Sachsen-Anhalt und NRW)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57" w:anchor="c19194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Seminar zum Thema "Rechtsextremismus und Fremdenfeindlichkeit"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Bremen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JAK-Volleyballturnier 2006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Döbeln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58" w:anchor="c19342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Arbeitseinsatz und Seminar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Münster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JAK-Pfingstzelten 2006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59" w:anchor="c19343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Arbeitseinsatz auf dem Johannisfriedhof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Bautzen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spacing w:line="311" w:lineRule="atLeast"/>
              <w:outlineLvl w:val="1"/>
              <w:rPr>
                <w:rFonts w:ascii="Arial" w:eastAsia="Times New Roman" w:hAnsi="Arial" w:cs="Arial"/>
                <w:color w:val="006666"/>
                <w:sz w:val="27"/>
                <w:szCs w:val="27"/>
                <w:lang w:eastAsia="de-DE"/>
              </w:rPr>
            </w:pPr>
            <w:hyperlink r:id="rId60" w:anchor="c19344" w:tgtFrame="_top" w:history="1">
              <w:r w:rsidRPr="00A045A4">
                <w:rPr>
                  <w:rFonts w:ascii="Arial" w:eastAsia="Times New Roman" w:hAnsi="Arial" w:cs="Arial"/>
                  <w:b/>
                  <w:bCs/>
                  <w:color w:val="006666"/>
                  <w:sz w:val="27"/>
                  <w:szCs w:val="27"/>
                  <w:u w:val="single"/>
                  <w:bdr w:val="none" w:sz="0" w:space="0" w:color="auto" w:frame="1"/>
                  <w:lang w:eastAsia="de-DE"/>
                </w:rPr>
                <w:t>Der Jugendarbeitskreis Sachsen wird 10!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Magdeburg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61" w:anchor="c19346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JAK-Drei-Länder-Weihnacht (gemeinsam mit den JAKs aus Brandenburg und Sachsen-Anhalt)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62" w:anchor="c19347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Volkstrauertag 2005</w:t>
              </w:r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bdr w:val="none" w:sz="0" w:space="0" w:color="auto" w:frame="1"/>
                  <w:lang w:eastAsia="de-DE"/>
                </w:rPr>
                <w:br/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63" w:anchor="c19349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Bombenkrieg in Sachsen, Frauenkirchweihe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Bremen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64" w:anchor="c19350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Das JAK-Sachsen-Team holt erstmals den Volleyballpokal nach Dresden!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Hoyerswerda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65" w:anchor="c19352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Newcomertreffen: Arbeitseinsatz, Zeitzeugengespräch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Kreinitz (Zeithain)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66" w:anchor="c19353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2. Spaßwochenende unter dem Motto "Mal-Spaß"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Husum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67" w:anchor="c22306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JAK-Pfingstzelten 2005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Kreinitz (Zeithain)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68" w:anchor="c22306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Gedenkfeier zur 60-jährigen Befreiung des Kriegsgefangenenlagers Zeithain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Frohburg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69" w:anchor="c22309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Lebensborn-Seminar, Heimbesuch in Kohren-Sahlis, Burg Gnandstein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Leipzig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70" w:anchor="c22309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JAK-Weihnacht (mit JAK Brandenburg), Völkerschlacht, Zeitgeschichtliches Forum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71" w:anchor="c22322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Seminar "Widerstand im Dritten Reich und in der DDR" (mit JAK Baden-Württemberg)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Bremen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72" w:anchor="c22322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JAK-Volleyballturnier 2004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Meißen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spacing w:line="311" w:lineRule="atLeast"/>
              <w:outlineLvl w:val="1"/>
              <w:rPr>
                <w:rFonts w:ascii="Arial" w:eastAsia="Times New Roman" w:hAnsi="Arial" w:cs="Arial"/>
                <w:color w:val="006666"/>
                <w:sz w:val="27"/>
                <w:szCs w:val="27"/>
                <w:lang w:eastAsia="de-DE"/>
              </w:rPr>
            </w:pPr>
            <w:hyperlink r:id="rId73" w:tgtFrame="_top" w:history="1">
              <w:r w:rsidRPr="00A045A4">
                <w:rPr>
                  <w:rFonts w:ascii="Arial" w:eastAsia="Times New Roman" w:hAnsi="Arial" w:cs="Arial"/>
                  <w:b/>
                  <w:bCs/>
                  <w:color w:val="006666"/>
                  <w:sz w:val="27"/>
                  <w:szCs w:val="27"/>
                  <w:u w:val="single"/>
                  <w:bdr w:val="none" w:sz="0" w:space="0" w:color="auto" w:frame="1"/>
                  <w:lang w:eastAsia="de-DE"/>
                </w:rPr>
                <w:t>Empfang zum Jubiläum "50. Treffen des JAK Sachsen"</w:t>
              </w:r>
            </w:hyperlink>
          </w:p>
          <w:p w:rsidR="00A045A4" w:rsidRPr="00A045A4" w:rsidRDefault="00A045A4" w:rsidP="00A045A4">
            <w:pPr>
              <w:spacing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de-DE"/>
              </w:rPr>
            </w:pPr>
            <w:hyperlink r:id="rId74" w:tgtFrame="_top" w:history="1">
              <w:r w:rsidRPr="00A045A4">
                <w:rPr>
                  <w:rFonts w:ascii="Arial" w:eastAsia="Times New Roman" w:hAnsi="Arial" w:cs="Arial"/>
                  <w:color w:val="065BAB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Newcomertreffen mit Arbeitseinsatz und Freigehege Niederlommatzsch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Warschau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Projekt Warschauer Aufstand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Mainz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JAK-Pfingstzelten 2004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Görlitz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75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Arbeitseinsatz, Ersteinsatz der "bequemen Luftbetten", Stadtrundgang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Wewelsburg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Seminar zur SS-Kultstätte Wewelsburg (gemeinsam mit den JAKs aus Brandenburg und Berlin)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Freiberg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76" w:anchor="c22355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Seminar "Zwangsarbeit", Schaubergwerk "Reiche Zeche"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77" w:anchor="c22355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JAK-Weihnacht (mit JAK Brandenburg), Gedenkstätte "Deutscher Widerstand"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Wrocław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78" w:anchor="c22358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Seminar "Deutsch-polnische Beziehungen", Fahrt nach Nadolice Wielkie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Weiterdingen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Politikseminar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Bremen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JAK-Volleyballturnier 2003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Oelsnitz/Vogtland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79" w:anchor="c22358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Newcomertreffen mit Arbeitseinsatz, Wanderung zur Göltzschtalbrücke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Hamburg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80" w:anchor="c22362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JAK-Pfingstzelten 2003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Bernburg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81" w:anchor="c22362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Euthanasieseminar, Besuch des Schlosses Bernburg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Köthen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Seminar zum Thema Rechtsextremismus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82" w:anchor="c22365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Medienseminar mit Besuch des MDR-Landesfunkhauses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České Hamry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83" w:anchor="c22365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1. JAK-Weihnacht mit dem </w:t>
              </w:r>
            </w:hyperlink>
            <w:hyperlink r:id="rId84" w:anchor="c22365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JAK Brandenburg, Stadtrundgang in Karlsbad, Luftschlachtmuseum Kovářská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Leipzig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85" w:anchor="c22372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Straßensammlung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Bremen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JAK-Volleyballturnier 2002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Marienberg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Newcomertreffen mit Arbeitseinsatz, Schaubergwerk Pobershau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Dresden/Meißen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86" w:anchor="c22378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Der JAK Sachsen beteiligt sich aktiv an der Beseitigung von Schäden nach der Flut 2002.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Meißen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87" w:anchor="c22383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Der JAK Sachsen richtet 2002 erstmals das bundesweite Pfingstzelten aus!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Meißen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Arbeitseinsatz: Vorbereitung des Pfingstzeltens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Hohnstein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Arbeitseinsatz: Überarbeitung des Burgführers, Planung Pfingstzelten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JAK-Weihnacht auf der "Pöppelmann", Ausstellung "Juden in Dresden"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Radebeul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Straßensammlung in Dresden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Meißen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Newcomertreffen mit Arbeitseinsatz in Meißen-Bohnitzsch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Quitzdorf am See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Standbetreuung zum Tag der Sachsen in Zittau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Fritzlar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JAK-Pfingstzelten 2001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Altenberg – Prag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88" w:anchor="c22431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Besichtigung der KZ-Gedenkstätte Theresienstadt (Terezín), Stadtführung in Prag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Bautzen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spacing w:line="311" w:lineRule="atLeast"/>
              <w:outlineLvl w:val="1"/>
              <w:rPr>
                <w:rFonts w:ascii="Arial" w:eastAsia="Times New Roman" w:hAnsi="Arial" w:cs="Arial"/>
                <w:color w:val="006666"/>
                <w:sz w:val="27"/>
                <w:szCs w:val="27"/>
                <w:lang w:eastAsia="de-DE"/>
              </w:rPr>
            </w:pPr>
            <w:hyperlink r:id="rId89" w:anchor="c22413" w:tgtFrame="_top" w:history="1">
              <w:r w:rsidRPr="00A045A4">
                <w:rPr>
                  <w:rFonts w:ascii="Arial" w:eastAsia="Times New Roman" w:hAnsi="Arial" w:cs="Arial"/>
                  <w:b/>
                  <w:bCs/>
                  <w:color w:val="006666"/>
                  <w:sz w:val="27"/>
                  <w:szCs w:val="27"/>
                  <w:u w:val="single"/>
                  <w:bdr w:val="none" w:sz="0" w:space="0" w:color="auto" w:frame="1"/>
                  <w:lang w:eastAsia="de-DE"/>
                </w:rPr>
                <w:t>Jubiläumsfeier "5 Jahre JAK Sachsen"</w:t>
              </w:r>
            </w:hyperlink>
          </w:p>
          <w:p w:rsidR="00A045A4" w:rsidRPr="00A045A4" w:rsidRDefault="00A045A4" w:rsidP="00A045A4">
            <w:pPr>
              <w:spacing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de-DE"/>
              </w:rPr>
            </w:pPr>
            <w:hyperlink r:id="rId90" w:anchor="c22413" w:tgtFrame="_top" w:history="1">
              <w:r w:rsidRPr="00A045A4">
                <w:rPr>
                  <w:rFonts w:ascii="Arial" w:eastAsia="Times New Roman" w:hAnsi="Arial" w:cs="Arial"/>
                  <w:color w:val="065BAB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Arbeitseinsatz auf einer Gedenkstätte und in der Bautzner Stasihaftanstalt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Leipzig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Rhetorikseminar, Vorbereitung des 5-jährigen Jubiläums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Schneeberg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1. JAK-Weihnacht außerhalb Dresdens, "Geschichte der Wismut"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Leipzig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Straßensammlung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Schwarzkollm (Hoyerswerda)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Newcomertreffen mit Arbeitseinsatz, Besuch Gedenkstätte Nardt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Sonnenland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1. Spaßwochenende, u.a. Besuch Dresden und Moritzburg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Meißen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Arbeitseinsatz auf der sowjetischen Kriegsgräberstätte Meißen-Bohnitzsch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Konfliktbewältigungsseminar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JAK-Weihnacht, Vortrag "Der Polenfeldzug vor 60 Jahren"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Werdau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Straßensammlung in Zwickau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Ottendorf-Okrilla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Newcomertreffen mit Arbeitseinsatz in Radeberg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91" w:anchor="c22410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Besuch der KZ-Gedenkstätte Buchenwald, Stadtführung in Weimar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Meißen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Arbeitseinsatz auf dem Trinitatisfriedhof, Besuch der Albrechtsburg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Chemnitz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Seminar "Vorstellung des Volksbundes in Schulklassen", Augustusburg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JAK-Weihnacht, Seminar "Weltreligionen und ihre Feste"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Besuch der Deutschen Dienststelle und des Pergamonmuseums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Straßensammlung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Ottendorf-Okrilla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Newcomertreffen, Arbeit an den Infotafeln, Kasemattenbesuch in Dresden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Rochsburg (Penig)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Arbeitseinsatz auf der Kriegsgräberstätte in Burgstädt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Altenberg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Erstellung von Infotafeln über JAK, Ideensammlung zur Schularbeit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JAK-Weihnacht, Seminar "Kriegsweihnacht 1914 in Westflandern"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Chemnitz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Straßensammlung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Radebeul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Presseseminar, Wanderung durch die Weinberge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Thalheim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Newcomertreffen, Besuch der Burg Scharfenstein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Hartmannsgrün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Standbetreuung zum Tag der Sachsen in Plauen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Mainz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JAK-Pfingstzelten 1997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Bad Schandau (OT Ostrau)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Arbeitseinsatz, Vervollständigung des Flyers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Ungeklärte Flugzeugabstürze im 2. WK über Sachsen, Flyerkonzept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Dresden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JAK-Weihnacht, Besuch einer Weihnachtsausstellung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Leipzig (Auensee)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Straßensammlung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Leipzig (Kulkwitzer See)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Völkerschlacht, (1. JAK-Treffen auf einem Zeltplatz)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Sörnewitz (Meißen)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Organisatorische Dinge (Satzung, Logo, ...)</w:t>
            </w:r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Bautzen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spacing w:line="311" w:lineRule="atLeast"/>
              <w:outlineLvl w:val="1"/>
              <w:rPr>
                <w:rFonts w:ascii="Arial" w:eastAsia="Times New Roman" w:hAnsi="Arial" w:cs="Arial"/>
                <w:color w:val="006666"/>
                <w:sz w:val="27"/>
                <w:szCs w:val="27"/>
                <w:lang w:eastAsia="de-DE"/>
              </w:rPr>
            </w:pPr>
            <w:hyperlink r:id="rId92" w:anchor="c22388" w:tgtFrame="_top" w:history="1">
              <w:r w:rsidRPr="00A045A4">
                <w:rPr>
                  <w:rFonts w:ascii="Arial" w:eastAsia="Times New Roman" w:hAnsi="Arial" w:cs="Arial"/>
                  <w:b/>
                  <w:bCs/>
                  <w:color w:val="006666"/>
                  <w:sz w:val="27"/>
                  <w:szCs w:val="27"/>
                  <w:u w:val="single"/>
                  <w:bdr w:val="none" w:sz="0" w:space="0" w:color="auto" w:frame="1"/>
                  <w:lang w:eastAsia="de-DE"/>
                </w:rPr>
                <w:t>Offizielle Gründung des Jugendarbeitskreises Sachsen!</w:t>
              </w:r>
            </w:hyperlink>
          </w:p>
          <w:p w:rsidR="00A045A4" w:rsidRPr="00A045A4" w:rsidRDefault="00A045A4" w:rsidP="00A045A4">
            <w:pPr>
              <w:spacing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de-DE"/>
              </w:rPr>
            </w:pPr>
            <w:hyperlink r:id="rId93" w:anchor="c22388" w:tgtFrame="_top" w:history="1">
              <w:r w:rsidRPr="00A045A4">
                <w:rPr>
                  <w:rFonts w:ascii="Arial" w:eastAsia="Times New Roman" w:hAnsi="Arial" w:cs="Arial"/>
                  <w:color w:val="065BAB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Besichtigung der Stasihaftanstalt ("Gelbes Elend") mit Zeitzeugengespräch</w:t>
              </w:r>
            </w:hyperlink>
          </w:p>
        </w:tc>
      </w:tr>
      <w:tr w:rsidR="00A045A4" w:rsidRPr="00A045A4" w:rsidTr="00A045A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045A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Altenberg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A045A4" w:rsidRPr="00A045A4" w:rsidRDefault="00A045A4" w:rsidP="00A045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94" w:anchor="c22384" w:tgtFrame="_top" w:history="1">
              <w:r w:rsidRPr="00A045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de-DE"/>
                </w:rPr>
                <w:t>Vorstellung der Jugendarbeit in Berlin und Brandenburg</w:t>
              </w:r>
            </w:hyperlink>
          </w:p>
        </w:tc>
      </w:tr>
    </w:tbl>
    <w:p w:rsidR="00356A87" w:rsidRDefault="00A045A4">
      <w:bookmarkStart w:id="0" w:name="_GoBack"/>
      <w:bookmarkEnd w:id="0"/>
    </w:p>
    <w:sectPr w:rsidR="00356A87" w:rsidSect="0079199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A4"/>
    <w:rsid w:val="0079199F"/>
    <w:rsid w:val="00A045A4"/>
    <w:rsid w:val="00C0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92BD2"/>
  <w14:defaultImageDpi w14:val="32767"/>
  <w15:chartTrackingRefBased/>
  <w15:docId w15:val="{B6537EE2-D2A7-4C4C-A5BB-9DED128F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045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045A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msonormal0">
    <w:name w:val="msonormal"/>
    <w:basedOn w:val="Standard"/>
    <w:rsid w:val="00A045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045A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045A4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A045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volksbund.de/sachsen/jak-sachsen/chronik-jak-fotogalerie/treffen-81-90.html" TargetMode="External"/><Relationship Id="rId21" Type="http://schemas.openxmlformats.org/officeDocument/2006/relationships/hyperlink" Target="https://www.volksbund.de/sachsen/jak-sachsen/chronik-jak-fotogalerie/treffen-81-90.html" TargetMode="External"/><Relationship Id="rId42" Type="http://schemas.openxmlformats.org/officeDocument/2006/relationships/hyperlink" Target="https://www.volksbund.de/sachsen/jak-sachsen/chronik-jak-fotogalerie/treffen-71-80.html" TargetMode="External"/><Relationship Id="rId47" Type="http://schemas.openxmlformats.org/officeDocument/2006/relationships/hyperlink" Target="https://www.volksbund.de/sachsen/jak-sachsen/chronik-jak-fotogalerie/treffen-61-70.html" TargetMode="External"/><Relationship Id="rId63" Type="http://schemas.openxmlformats.org/officeDocument/2006/relationships/hyperlink" Target="https://www.volksbund.de/sachsen/jak-sachsen/chronik-jak-fotogalerie/treffen-51-60.html" TargetMode="External"/><Relationship Id="rId68" Type="http://schemas.openxmlformats.org/officeDocument/2006/relationships/hyperlink" Target="https://www.volksbund.de/sachsen/jak-sachsen/chronik-jak-fotogalerie/treffen-51-60.html" TargetMode="External"/><Relationship Id="rId84" Type="http://schemas.openxmlformats.org/officeDocument/2006/relationships/hyperlink" Target="https://www.volksbund.de/sachsen/jak-sachsen/chronik-jak-fotogalerie/treffen-41-50.html" TargetMode="External"/><Relationship Id="rId89" Type="http://schemas.openxmlformats.org/officeDocument/2006/relationships/hyperlink" Target="https://www.volksbund.de/sachsen/jak-sachsen/chronik-jak-fotogalerie/fruehere-treffen.html" TargetMode="External"/><Relationship Id="rId16" Type="http://schemas.openxmlformats.org/officeDocument/2006/relationships/hyperlink" Target="https://www.volksbund.de/sachsen/jak-sachsen/chronik-jak-fotogalerie/treffen-91-100.html" TargetMode="External"/><Relationship Id="rId11" Type="http://schemas.openxmlformats.org/officeDocument/2006/relationships/hyperlink" Target="https://www.volksbund.de/sachsen/jak-sachsen/chronik-jak-fotogalerie/treffen-91-100.html" TargetMode="External"/><Relationship Id="rId32" Type="http://schemas.openxmlformats.org/officeDocument/2006/relationships/hyperlink" Target="https://www.volksbund.de/sachsen/jak-sachsen/chronik-jak-fotogalerie/treffen-71-80.html" TargetMode="External"/><Relationship Id="rId37" Type="http://schemas.openxmlformats.org/officeDocument/2006/relationships/hyperlink" Target="https://www.volksbund.de/sachsen/jak-sachsen/chronik-jak-fotogalerie/treffen-71-80.html" TargetMode="External"/><Relationship Id="rId53" Type="http://schemas.openxmlformats.org/officeDocument/2006/relationships/hyperlink" Target="https://www.volksbund.de/sachsen/jak-sachsen/chronik-jak-fotogalerie/treffen-61-70.html" TargetMode="External"/><Relationship Id="rId58" Type="http://schemas.openxmlformats.org/officeDocument/2006/relationships/hyperlink" Target="https://www.volksbund.de/sachsen/jak-sachsen/chronik-jak-fotogalerie/treffen-51-60.html" TargetMode="External"/><Relationship Id="rId74" Type="http://schemas.openxmlformats.org/officeDocument/2006/relationships/hyperlink" Target="https://www.volksbund.de/sachsen/jak-sachsen/chronik-jak-fotogalerie/treffen-41-50.html" TargetMode="External"/><Relationship Id="rId79" Type="http://schemas.openxmlformats.org/officeDocument/2006/relationships/hyperlink" Target="https://www.volksbund.de/sachsen/jak-sachsen/chronik-jak-fotogalerie/treffen-41-50.html" TargetMode="External"/><Relationship Id="rId5" Type="http://schemas.openxmlformats.org/officeDocument/2006/relationships/hyperlink" Target="https://www.volksbund.de/sachsen/jak-sachsen/chronik-jak-fotogalerie/treffen-101-110.html" TargetMode="External"/><Relationship Id="rId90" Type="http://schemas.openxmlformats.org/officeDocument/2006/relationships/hyperlink" Target="https://www.volksbund.de/sachsen/jak-sachsen/chronik-jak-fotogalerie/fruehere-treffen.html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www.volksbund.de/sachsen/jak-sachsen/chronik-jak-fotogalerie/treffen-81-90.html" TargetMode="External"/><Relationship Id="rId27" Type="http://schemas.openxmlformats.org/officeDocument/2006/relationships/hyperlink" Target="https://www.volksbund.de/sachsen/jak-sachsen/chronik-jak-fotogalerie/treffen-81-90.html" TargetMode="External"/><Relationship Id="rId43" Type="http://schemas.openxmlformats.org/officeDocument/2006/relationships/hyperlink" Target="https://www.volksbund.de/sachsen/jak-sachsen/chronik-jak-fotogalerie/treffen-71-80.html" TargetMode="External"/><Relationship Id="rId48" Type="http://schemas.openxmlformats.org/officeDocument/2006/relationships/hyperlink" Target="https://www.volksbund.de/sachsen/jak-sachsen/chronik-jak-fotogalerie/treffen-61-70.html" TargetMode="External"/><Relationship Id="rId64" Type="http://schemas.openxmlformats.org/officeDocument/2006/relationships/hyperlink" Target="https://www.volksbund.de/sachsen/jak-sachsen/chronik-jak-fotogalerie/treffen-51-60.html" TargetMode="External"/><Relationship Id="rId69" Type="http://schemas.openxmlformats.org/officeDocument/2006/relationships/hyperlink" Target="https://www.volksbund.de/sachsen/jak-sachsen/chronik-jak-fotogalerie/treffen-51-60.html" TargetMode="External"/><Relationship Id="rId8" Type="http://schemas.openxmlformats.org/officeDocument/2006/relationships/hyperlink" Target="https://www.volksbund.de/sachsen/jak-sachsen/chronik-jak-fotogalerie/treffen-91-100.html" TargetMode="External"/><Relationship Id="rId51" Type="http://schemas.openxmlformats.org/officeDocument/2006/relationships/hyperlink" Target="https://www.volksbund.de/sachsen/jak-sachsen/chronik-jak-fotogalerie/treffen-61-70.html" TargetMode="External"/><Relationship Id="rId72" Type="http://schemas.openxmlformats.org/officeDocument/2006/relationships/hyperlink" Target="https://www.volksbund.de/sachsen/jak-sachsen/chronik-jak-fotogalerie/treffen-51-60.html" TargetMode="External"/><Relationship Id="rId80" Type="http://schemas.openxmlformats.org/officeDocument/2006/relationships/hyperlink" Target="https://www.volksbund.de/sachsen/jak-sachsen/chronik-jak-fotogalerie/treffen-41-50.html" TargetMode="External"/><Relationship Id="rId85" Type="http://schemas.openxmlformats.org/officeDocument/2006/relationships/hyperlink" Target="https://www.volksbund.de/sachsen/jak-sachsen/chronik-jak-fotogalerie/treffen-41-50.html" TargetMode="External"/><Relationship Id="rId93" Type="http://schemas.openxmlformats.org/officeDocument/2006/relationships/hyperlink" Target="https://www.volksbund.de/sachsen/jak-sachsen/chronik-jak-fotogalerie/fruehere-treffen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volksbund.de/sachsen/jak-sachsen/chronik-jak-fotogalerie/treffen-91-100.html" TargetMode="External"/><Relationship Id="rId17" Type="http://schemas.openxmlformats.org/officeDocument/2006/relationships/hyperlink" Target="https://www.volksbund.de/sachsen/jak-sachsen/chronik-jak-fotogalerie/treffen-91-100.html" TargetMode="External"/><Relationship Id="rId25" Type="http://schemas.openxmlformats.org/officeDocument/2006/relationships/hyperlink" Target="https://www.volksbund.de/sachsen/jak-sachsen/chronik-jak-fotogalerie/treffen-81-90.html" TargetMode="External"/><Relationship Id="rId33" Type="http://schemas.openxmlformats.org/officeDocument/2006/relationships/hyperlink" Target="https://www.volksbund.de/sachsen/jak-sachsen/chronik-jak-fotogalerie/treffen-71-80.html" TargetMode="External"/><Relationship Id="rId38" Type="http://schemas.openxmlformats.org/officeDocument/2006/relationships/hyperlink" Target="https://www.volksbund.de/sachsen/jak-sachsen/chronik-jak-fotogalerie/treffen-71-80.html" TargetMode="External"/><Relationship Id="rId46" Type="http://schemas.openxmlformats.org/officeDocument/2006/relationships/hyperlink" Target="https://www.volksbund.de/sachsen/jak-sachsen/chronik-jak-fotogalerie/treffen-61-70.html" TargetMode="External"/><Relationship Id="rId59" Type="http://schemas.openxmlformats.org/officeDocument/2006/relationships/hyperlink" Target="https://www.volksbund.de/sachsen/jak-sachsen/chronik-jak-fotogalerie/treffen-51-60.html" TargetMode="External"/><Relationship Id="rId67" Type="http://schemas.openxmlformats.org/officeDocument/2006/relationships/hyperlink" Target="https://www.volksbund.de/sachsen/jak-sachsen/chronik-jak-fotogalerie/treffen-51-60.html" TargetMode="External"/><Relationship Id="rId20" Type="http://schemas.openxmlformats.org/officeDocument/2006/relationships/hyperlink" Target="https://www.volksbund.de/sachsen/jak-sachsen/chronik-jak-fotogalerie/treffen-81-90.html" TargetMode="External"/><Relationship Id="rId41" Type="http://schemas.openxmlformats.org/officeDocument/2006/relationships/hyperlink" Target="https://www.volksbund.de/sachsen/jak-sachsen/chronik-jak-fotogalerie/treffen-71-80.html" TargetMode="External"/><Relationship Id="rId54" Type="http://schemas.openxmlformats.org/officeDocument/2006/relationships/hyperlink" Target="https://www.volksbund.de/sachsen/jak-sachsen/chronik-jak-fotogalerie/treffen-61-70.html" TargetMode="External"/><Relationship Id="rId62" Type="http://schemas.openxmlformats.org/officeDocument/2006/relationships/hyperlink" Target="https://www.volksbund.de/sachsen/jak-sachsen/chronik-jak-fotogalerie/treffen-51-60.html" TargetMode="External"/><Relationship Id="rId70" Type="http://schemas.openxmlformats.org/officeDocument/2006/relationships/hyperlink" Target="https://www.volksbund.de/sachsen/jak-sachsen/chronik-jak-fotogalerie/treffen-51-60.html" TargetMode="External"/><Relationship Id="rId75" Type="http://schemas.openxmlformats.org/officeDocument/2006/relationships/hyperlink" Target="https://www.volksbund.de/sachsen/jak-sachsen/chronik-jak-fotogalerie/treffen-41-50.html" TargetMode="External"/><Relationship Id="rId83" Type="http://schemas.openxmlformats.org/officeDocument/2006/relationships/hyperlink" Target="https://www.volksbund.de/sachsen/jak-sachsen/chronik-jak-fotogalerie/treffen-41-50.html" TargetMode="External"/><Relationship Id="rId88" Type="http://schemas.openxmlformats.org/officeDocument/2006/relationships/hyperlink" Target="https://www.volksbund.de/sachsen/jak-sachsen/chronik-jak-fotogalerie/fruehere-treffen.html" TargetMode="External"/><Relationship Id="rId91" Type="http://schemas.openxmlformats.org/officeDocument/2006/relationships/hyperlink" Target="https://www.volksbund.de/sachsen/jak-sachsen/chronik-jak-fotogalerie/fruehere-treffen.html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volksbund.de/sachsen/jak-sachsen/chronik-jak-fotogalerie/treffen-101-110.html" TargetMode="External"/><Relationship Id="rId15" Type="http://schemas.openxmlformats.org/officeDocument/2006/relationships/hyperlink" Target="https://www.volksbund.de/sachsen/jak-sachsen/chronik-jak-fotogalerie/treffen-91-100.html" TargetMode="External"/><Relationship Id="rId23" Type="http://schemas.openxmlformats.org/officeDocument/2006/relationships/hyperlink" Target="https://www.volksbund.de/sachsen/jak-sachsen/chronik-jak-fotogalerie/treffen-81-90.html" TargetMode="External"/><Relationship Id="rId28" Type="http://schemas.openxmlformats.org/officeDocument/2006/relationships/hyperlink" Target="https://www.volksbund.de/sachsen/jak-sachsen/chronik-jak-fotogalerie/treffen-81-90.html" TargetMode="External"/><Relationship Id="rId36" Type="http://schemas.openxmlformats.org/officeDocument/2006/relationships/hyperlink" Target="https://www.volksbund.de/sachsen/jak-sachsen/chronik-jak-fotogalerie/treffen-71-80.html" TargetMode="External"/><Relationship Id="rId49" Type="http://schemas.openxmlformats.org/officeDocument/2006/relationships/hyperlink" Target="https://www.volksbund.de/sachsen/jak-sachsen/chronik-jak-fotogalerie/treffen-61-70.html" TargetMode="External"/><Relationship Id="rId57" Type="http://schemas.openxmlformats.org/officeDocument/2006/relationships/hyperlink" Target="https://www.volksbund.de/sachsen/jak-sachsen/chronik-jak-fotogalerie/treffen-61-70.html" TargetMode="External"/><Relationship Id="rId10" Type="http://schemas.openxmlformats.org/officeDocument/2006/relationships/hyperlink" Target="https://www.volksbund.de/sachsen/jak-sachsen/chronik-jak-fotogalerie/treffen-91-100.html" TargetMode="External"/><Relationship Id="rId31" Type="http://schemas.openxmlformats.org/officeDocument/2006/relationships/hyperlink" Target="https://www.volksbund.de/sachsen/jak-sachsen/chronik-jak-fotogalerie/treffen-81-90.html" TargetMode="External"/><Relationship Id="rId44" Type="http://schemas.openxmlformats.org/officeDocument/2006/relationships/hyperlink" Target="https://www.volksbund.de/sachsen/jak-sachsen/chronik-jak-fotogalerie/treffen-71-80.html" TargetMode="External"/><Relationship Id="rId52" Type="http://schemas.openxmlformats.org/officeDocument/2006/relationships/hyperlink" Target="https://www.volksbund.de/sachsen/jak-sachsen/chronik-jak-fotogalerie/treffen-61-70.html" TargetMode="External"/><Relationship Id="rId60" Type="http://schemas.openxmlformats.org/officeDocument/2006/relationships/hyperlink" Target="https://www.volksbund.de/sachsen/jak-sachsen/chronik-jak-fotogalerie/treffen-51-60.html" TargetMode="External"/><Relationship Id="rId65" Type="http://schemas.openxmlformats.org/officeDocument/2006/relationships/hyperlink" Target="https://www.volksbund.de/sachsen/jak-sachsen/chronik-jak-fotogalerie/treffen-51-60.html" TargetMode="External"/><Relationship Id="rId73" Type="http://schemas.openxmlformats.org/officeDocument/2006/relationships/hyperlink" Target="https://www.volksbund.de/sachsen/jak-sachsen/chronik-jak-fotogalerie/treffen-41-50.html" TargetMode="External"/><Relationship Id="rId78" Type="http://schemas.openxmlformats.org/officeDocument/2006/relationships/hyperlink" Target="https://www.volksbund.de/sachsen/jak-sachsen/chronik-jak-fotogalerie/treffen-41-50.html" TargetMode="External"/><Relationship Id="rId81" Type="http://schemas.openxmlformats.org/officeDocument/2006/relationships/hyperlink" Target="https://www.volksbund.de/sachsen/jak-sachsen/chronik-jak-fotogalerie/treffen-41-50.html" TargetMode="External"/><Relationship Id="rId86" Type="http://schemas.openxmlformats.org/officeDocument/2006/relationships/hyperlink" Target="https://www.volksbund.de/sachsen/jak-sachsen/chronik-jak-fotogalerie/fruehere-treffen.html" TargetMode="External"/><Relationship Id="rId94" Type="http://schemas.openxmlformats.org/officeDocument/2006/relationships/hyperlink" Target="https://www.volksbund.de/sachsen/jak-sachsen/chronik-jak-fotogalerie/fruehere-treffen.html" TargetMode="External"/><Relationship Id="rId4" Type="http://schemas.openxmlformats.org/officeDocument/2006/relationships/hyperlink" Target="https://www.volksbund.de/sachsen/jak-sachsen/chronik-jak-fotogalerie/aktuelletreffen.html" TargetMode="External"/><Relationship Id="rId9" Type="http://schemas.openxmlformats.org/officeDocument/2006/relationships/hyperlink" Target="https://www.volksbund.de/sachsen/jak-sachsen/chronik-jak-fotogalerie/treffen-91-100.html" TargetMode="External"/><Relationship Id="rId13" Type="http://schemas.openxmlformats.org/officeDocument/2006/relationships/hyperlink" Target="https://www.volksbund.de/sachsen/jak-sachsen/chronik-jak-fotogalerie/treffen-91-100.html" TargetMode="External"/><Relationship Id="rId18" Type="http://schemas.openxmlformats.org/officeDocument/2006/relationships/hyperlink" Target="https://www.volksbund.de/sachsen/jak-sachsen/chronik-jak-fotogalerie/treffen-81-90.html" TargetMode="External"/><Relationship Id="rId39" Type="http://schemas.openxmlformats.org/officeDocument/2006/relationships/hyperlink" Target="https://www.volksbund.de/sachsen/jak-sachsen/chronik-jak-fotogalerie/treffen-71-80.html" TargetMode="External"/><Relationship Id="rId34" Type="http://schemas.openxmlformats.org/officeDocument/2006/relationships/hyperlink" Target="https://www.volksbund.de/sachsen/jak-sachsen/chronik-jak-fotogalerie/treffen-71-80.html" TargetMode="External"/><Relationship Id="rId50" Type="http://schemas.openxmlformats.org/officeDocument/2006/relationships/hyperlink" Target="https://www.volksbund.de/sachsen/jak-sachsen/chronik-jak-fotogalerie/treffen-61-70.html" TargetMode="External"/><Relationship Id="rId55" Type="http://schemas.openxmlformats.org/officeDocument/2006/relationships/hyperlink" Target="https://www.volksbund.de/sachsen/jak-sachsen/chronik-jak-fotogalerie/treffen-61-70.html" TargetMode="External"/><Relationship Id="rId76" Type="http://schemas.openxmlformats.org/officeDocument/2006/relationships/hyperlink" Target="https://www.volksbund.de/sachsen/jak-sachsen/chronik-jak-fotogalerie/treffen-41-50.html" TargetMode="External"/><Relationship Id="rId7" Type="http://schemas.openxmlformats.org/officeDocument/2006/relationships/hyperlink" Target="https://www.volksbund.de/sachsen/jak-sachsen/chronik-jak-fotogalerie/treffen-91-100.html" TargetMode="External"/><Relationship Id="rId71" Type="http://schemas.openxmlformats.org/officeDocument/2006/relationships/hyperlink" Target="https://www.volksbund.de/sachsen/jak-sachsen/chronik-jak-fotogalerie/treffen-51-60.html" TargetMode="External"/><Relationship Id="rId92" Type="http://schemas.openxmlformats.org/officeDocument/2006/relationships/hyperlink" Target="https://www.volksbund.de/sachsen/jak-sachsen/chronik-jak-fotogalerie/fruehere-treffen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volksbund.de/sachsen/jak-sachsen/chronik-jak-fotogalerie/treffen-81-90.html" TargetMode="External"/><Relationship Id="rId24" Type="http://schemas.openxmlformats.org/officeDocument/2006/relationships/hyperlink" Target="https://www.volksbund.de/sachsen/jak-sachsen/chronik-jak-fotogalerie/treffen-81-90.html" TargetMode="External"/><Relationship Id="rId40" Type="http://schemas.openxmlformats.org/officeDocument/2006/relationships/hyperlink" Target="https://www.volksbund.de/sachsen/jak-sachsen/chronik-jak-fotogalerie/treffen-71-80.html" TargetMode="External"/><Relationship Id="rId45" Type="http://schemas.openxmlformats.org/officeDocument/2006/relationships/hyperlink" Target="https://www.volksbund.de/sachsen/jak-sachsen/chronik-jak-fotogalerie/treffen-71-80.html" TargetMode="External"/><Relationship Id="rId66" Type="http://schemas.openxmlformats.org/officeDocument/2006/relationships/hyperlink" Target="https://www.volksbund.de/sachsen/jak-sachsen/chronik-jak-fotogalerie/treffen-51-60.html" TargetMode="External"/><Relationship Id="rId87" Type="http://schemas.openxmlformats.org/officeDocument/2006/relationships/hyperlink" Target="https://www.volksbund.de/sachsen/jak-sachsen/chronik-jak-fotogalerie/fruehere-treffen.html" TargetMode="External"/><Relationship Id="rId61" Type="http://schemas.openxmlformats.org/officeDocument/2006/relationships/hyperlink" Target="https://www.volksbund.de/sachsen/jak-sachsen/chronik-jak-fotogalerie/treffen-51-60.html" TargetMode="External"/><Relationship Id="rId82" Type="http://schemas.openxmlformats.org/officeDocument/2006/relationships/hyperlink" Target="https://www.volksbund.de/sachsen/jak-sachsen/chronik-jak-fotogalerie/treffen-41-50.html" TargetMode="External"/><Relationship Id="rId19" Type="http://schemas.openxmlformats.org/officeDocument/2006/relationships/hyperlink" Target="https://www.volksbund.de/sachsen/jak-sachsen/chronik-jak-fotogalerie/treffen-81-90.html" TargetMode="External"/><Relationship Id="rId14" Type="http://schemas.openxmlformats.org/officeDocument/2006/relationships/hyperlink" Target="https://www.volksbund.de/sachsen/jak-sachsen/chronik-jak-fotogalerie/treffen-91-100.html" TargetMode="External"/><Relationship Id="rId30" Type="http://schemas.openxmlformats.org/officeDocument/2006/relationships/hyperlink" Target="https://www.volksbund.de/sachsen/jak-sachsen/chronik-jak-fotogalerie/treffen-81-90.html" TargetMode="External"/><Relationship Id="rId35" Type="http://schemas.openxmlformats.org/officeDocument/2006/relationships/hyperlink" Target="https://www.volksbund.de/sachsen/jak-sachsen/chronik-jak-fotogalerie/treffen-71-80.html" TargetMode="External"/><Relationship Id="rId56" Type="http://schemas.openxmlformats.org/officeDocument/2006/relationships/hyperlink" Target="https://www.volksbund.de/sachsen/jak-sachsen/chronik-jak-fotogalerie/treffen-61-70.html" TargetMode="External"/><Relationship Id="rId77" Type="http://schemas.openxmlformats.org/officeDocument/2006/relationships/hyperlink" Target="https://www.volksbund.de/sachsen/jak-sachsen/chronik-jak-fotogalerie/treffen-41-50.htm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2938</Words>
  <Characters>18516</Characters>
  <Application>Microsoft Office Word</Application>
  <DocSecurity>0</DocSecurity>
  <Lines>154</Lines>
  <Paragraphs>42</Paragraphs>
  <ScaleCrop>false</ScaleCrop>
  <Company/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</cp:revision>
  <dcterms:created xsi:type="dcterms:W3CDTF">2019-11-18T12:16:00Z</dcterms:created>
  <dcterms:modified xsi:type="dcterms:W3CDTF">2019-11-18T12:17:00Z</dcterms:modified>
</cp:coreProperties>
</file>